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BF2C" w14:textId="756F800E" w:rsidR="00B6162A" w:rsidRPr="00B6162A" w:rsidRDefault="00B6162A" w:rsidP="00DA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62A">
        <w:rPr>
          <w:rFonts w:ascii="Times New Roman" w:hAnsi="Times New Roman" w:cs="Times New Roman"/>
          <w:b/>
          <w:bCs/>
          <w:sz w:val="24"/>
          <w:szCs w:val="24"/>
        </w:rPr>
        <w:t>Potvrdenie o absolvovaní praktickej prípravy</w:t>
      </w:r>
    </w:p>
    <w:p w14:paraId="0CC1F33F" w14:textId="77777777" w:rsidR="00B6162A" w:rsidRPr="00B6162A" w:rsidRDefault="00B6162A" w:rsidP="00DA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podľa § 37a ods. 5 zákona č. 39/2007 Z. z. o veterinárnej starostlivosti v znení neskorších</w:t>
      </w:r>
    </w:p>
    <w:p w14:paraId="079D7FD2" w14:textId="3335DEFA" w:rsidR="00B6162A" w:rsidRDefault="00B6162A" w:rsidP="00DA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predpisov (ďalej len „zákon“)</w:t>
      </w:r>
    </w:p>
    <w:p w14:paraId="30336942" w14:textId="77777777" w:rsidR="00DA55D8" w:rsidRPr="00B6162A" w:rsidRDefault="00DA55D8" w:rsidP="00DA5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7FD2E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D5D27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I. Meno, priezvisko, titul, číslo osvedčenia a pracovné zaradenie osoby vykonávajúcej dohľad</w:t>
      </w:r>
    </w:p>
    <w:p w14:paraId="0D2B6E0C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podľa § 37a ods. 7 zákona:</w:t>
      </w:r>
    </w:p>
    <w:p w14:paraId="7293A94F" w14:textId="77777777" w:rsidR="00DA55D8" w:rsidRDefault="00DA55D8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983C5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A30D39" w14:textId="77777777" w:rsidR="00DA55D8" w:rsidRDefault="00DA55D8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10C5D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II. Miesto výkonu praktickej prípravy (názov a sídlo schváleného zariadenia chovateľa,</w:t>
      </w:r>
    </w:p>
    <w:p w14:paraId="5033FF8F" w14:textId="6F6E2878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dodávateľa alebo užívateľa, číslo schválenia zariadenia):</w:t>
      </w:r>
    </w:p>
    <w:p w14:paraId="70137C00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FFE7E" w14:textId="3689084F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5D320EE" w14:textId="77777777" w:rsidR="00DA55D8" w:rsidRDefault="00DA55D8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3170B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III. Meno, priezvisko, titul, pracovné zaradenie osoby vykonávajúcej úlohy podľa § 22 ods. 1</w:t>
      </w:r>
    </w:p>
    <w:p w14:paraId="1C07D0CC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nariadenia vlády Slovenskej republiky č. 377/2012 Z. z. v znení nariadenia vlády č. 199/2019</w:t>
      </w:r>
    </w:p>
    <w:p w14:paraId="72E1E6BE" w14:textId="0DF2E343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Z. z. a absolvovaný modul vzdelávania podľa § 37a ods. 3 zákona:</w:t>
      </w:r>
    </w:p>
    <w:p w14:paraId="3A0537F7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DEF8C" w14:textId="7540C22A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65B161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BB6AF" w14:textId="6852B445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IV. Druhy používaných zvierat:</w:t>
      </w:r>
    </w:p>
    <w:p w14:paraId="47DAB9B2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C35D6" w14:textId="2D12BA75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87D759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A198D" w14:textId="705D37B0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V. Absolvovaný modul praktickej prípravy v hodinách:</w:t>
      </w:r>
    </w:p>
    <w:p w14:paraId="432E4A48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302A7" w14:textId="61E482FF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825E7C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97EA3" w14:textId="226F79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VI. Dátum (deň/mesiac/rok) začatia a ukončenia praktickej prípravy:</w:t>
      </w:r>
    </w:p>
    <w:p w14:paraId="29938979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EF02" w14:textId="1C0DA620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AAD1D2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CF79E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VII. Výsledok posúdenia praktickej prípravy podľa požiadaviek uvedených v § 37a ods. 4</w:t>
      </w:r>
    </w:p>
    <w:p w14:paraId="7FD4502C" w14:textId="1938D1B0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Zákona</w:t>
      </w:r>
    </w:p>
    <w:p w14:paraId="1820372D" w14:textId="1962CD33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6D1C0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97DB" w14:textId="0583F9BC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uspokojivý/</w:t>
      </w:r>
      <w:r w:rsidR="0089494C">
        <w:rPr>
          <w:rFonts w:ascii="Times New Roman" w:hAnsi="Times New Roman" w:cs="Times New Roman"/>
          <w:sz w:val="24"/>
          <w:szCs w:val="24"/>
        </w:rPr>
        <w:t xml:space="preserve"> </w:t>
      </w:r>
      <w:r w:rsidRPr="00B6162A">
        <w:rPr>
          <w:rFonts w:ascii="Times New Roman" w:hAnsi="Times New Roman" w:cs="Times New Roman"/>
          <w:sz w:val="24"/>
          <w:szCs w:val="24"/>
        </w:rPr>
        <w:t>neuspokojivý*)</w:t>
      </w:r>
    </w:p>
    <w:p w14:paraId="733ABD7D" w14:textId="2F8459F9" w:rsid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05F30" w14:textId="77777777" w:rsidR="0089494C" w:rsidRDefault="0089494C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08FA1" w14:textId="77777777" w:rsidR="0089494C" w:rsidRPr="00B6162A" w:rsidRDefault="0089494C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C7F26" w14:textId="77777777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B3D06" w14:textId="77777777" w:rsidR="0089494C" w:rsidRPr="00B6162A" w:rsidRDefault="00B6162A" w:rsidP="0089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V .................................. dňa .........................</w:t>
      </w:r>
      <w:r w:rsidR="0089494C">
        <w:rPr>
          <w:rFonts w:ascii="Times New Roman" w:hAnsi="Times New Roman" w:cs="Times New Roman"/>
          <w:sz w:val="24"/>
          <w:szCs w:val="24"/>
        </w:rPr>
        <w:tab/>
      </w:r>
      <w:r w:rsidR="0089494C">
        <w:rPr>
          <w:rFonts w:ascii="Times New Roman" w:hAnsi="Times New Roman" w:cs="Times New Roman"/>
          <w:sz w:val="24"/>
          <w:szCs w:val="24"/>
        </w:rPr>
        <w:tab/>
      </w:r>
      <w:r w:rsidR="0089494C">
        <w:rPr>
          <w:rFonts w:ascii="Times New Roman" w:hAnsi="Times New Roman" w:cs="Times New Roman"/>
          <w:sz w:val="24"/>
          <w:szCs w:val="24"/>
        </w:rPr>
        <w:tab/>
      </w:r>
      <w:r w:rsidR="0089494C">
        <w:rPr>
          <w:rFonts w:ascii="Times New Roman" w:hAnsi="Times New Roman" w:cs="Times New Roman"/>
          <w:sz w:val="24"/>
          <w:szCs w:val="24"/>
        </w:rPr>
        <w:tab/>
      </w:r>
      <w:r w:rsidR="0089494C" w:rsidRPr="00B6162A">
        <w:rPr>
          <w:rFonts w:ascii="Times New Roman" w:hAnsi="Times New Roman" w:cs="Times New Roman"/>
          <w:sz w:val="24"/>
          <w:szCs w:val="24"/>
        </w:rPr>
        <w:t>podpis a odtlačok pečiatky</w:t>
      </w:r>
    </w:p>
    <w:p w14:paraId="3730F828" w14:textId="77777777" w:rsidR="0089494C" w:rsidRPr="00B6162A" w:rsidRDefault="0089494C" w:rsidP="008949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štatutárneho zástupcu</w:t>
      </w:r>
    </w:p>
    <w:p w14:paraId="6CACDC5D" w14:textId="77777777" w:rsidR="0089494C" w:rsidRDefault="0089494C" w:rsidP="008949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>schváleného zariadenia</w:t>
      </w:r>
    </w:p>
    <w:p w14:paraId="24126761" w14:textId="6957314D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6C7C4" w14:textId="201A77AE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E2102" w14:textId="45F5188D" w:rsidR="00B6162A" w:rsidRPr="00B6162A" w:rsidRDefault="00B6162A" w:rsidP="00B61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128C" w14:textId="77777777" w:rsidR="00B6162A" w:rsidRPr="00B6162A" w:rsidRDefault="00B6162A" w:rsidP="00B6162A">
      <w:pPr>
        <w:rPr>
          <w:rFonts w:ascii="Times New Roman" w:hAnsi="Times New Roman" w:cs="Times New Roman"/>
          <w:sz w:val="24"/>
          <w:szCs w:val="24"/>
        </w:rPr>
      </w:pPr>
      <w:r w:rsidRPr="00B6162A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B6162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B6162A">
        <w:rPr>
          <w:rFonts w:ascii="Times New Roman" w:hAnsi="Times New Roman" w:cs="Times New Roman"/>
          <w:sz w:val="24"/>
          <w:szCs w:val="24"/>
        </w:rPr>
        <w:t xml:space="preserve"> sa prečiarknuť</w:t>
      </w:r>
      <w:bookmarkStart w:id="0" w:name="_GoBack"/>
      <w:bookmarkEnd w:id="0"/>
    </w:p>
    <w:sectPr w:rsidR="00B6162A" w:rsidRPr="00B6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A"/>
    <w:rsid w:val="0089494C"/>
    <w:rsid w:val="00B6162A"/>
    <w:rsid w:val="00D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BF36"/>
  <w15:chartTrackingRefBased/>
  <w15:docId w15:val="{453BEE8E-498A-4D56-B8C5-103B4CD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Pokorny</dc:creator>
  <cp:keywords/>
  <dc:description/>
  <cp:lastModifiedBy>PC3</cp:lastModifiedBy>
  <cp:revision>3</cp:revision>
  <dcterms:created xsi:type="dcterms:W3CDTF">2021-10-25T08:48:00Z</dcterms:created>
  <dcterms:modified xsi:type="dcterms:W3CDTF">2021-10-25T08:51:00Z</dcterms:modified>
</cp:coreProperties>
</file>