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DC491" w14:textId="77777777" w:rsidR="00A04BAF" w:rsidRDefault="00A04BAF" w:rsidP="00A04BAF">
      <w:pPr>
        <w:rPr>
          <w:rFonts w:eastAsiaTheme="minorHAnsi"/>
          <w:lang w:val="en-US"/>
        </w:rPr>
      </w:pPr>
    </w:p>
    <w:p w14:paraId="61AABCD3" w14:textId="77777777" w:rsidR="00A04BAF" w:rsidRDefault="00A04BAF" w:rsidP="00A04BAF">
      <w:pPr>
        <w:rPr>
          <w:rFonts w:eastAsiaTheme="minorHAnsi"/>
          <w:lang w:val="en-US"/>
        </w:rPr>
      </w:pPr>
    </w:p>
    <w:p w14:paraId="6E1AD5CC" w14:textId="77777777" w:rsidR="00A04BAF" w:rsidRDefault="00A04BAF" w:rsidP="00A04BAF">
      <w:pPr>
        <w:rPr>
          <w:rFonts w:eastAsiaTheme="minorHAnsi"/>
          <w:lang w:val="en-US"/>
        </w:rPr>
      </w:pPr>
    </w:p>
    <w:p w14:paraId="1688E993" w14:textId="77777777" w:rsidR="00A04BAF" w:rsidRDefault="00A04BAF" w:rsidP="00A04BAF">
      <w:pPr>
        <w:rPr>
          <w:rFonts w:eastAsiaTheme="minorHAnsi"/>
          <w:lang w:val="en-US"/>
        </w:rPr>
      </w:pPr>
    </w:p>
    <w:p w14:paraId="1D7566A0" w14:textId="77777777" w:rsidR="00A04BAF" w:rsidRDefault="00A04BAF" w:rsidP="00A04BAF">
      <w:pPr>
        <w:rPr>
          <w:rFonts w:eastAsiaTheme="minorHAnsi"/>
          <w:lang w:val="en-US"/>
        </w:rPr>
      </w:pPr>
    </w:p>
    <w:p w14:paraId="3BEEC0C5" w14:textId="77777777" w:rsidR="00A04BAF" w:rsidRPr="00D71583" w:rsidRDefault="00A04BAF" w:rsidP="00A04BAF">
      <w:pPr>
        <w:rPr>
          <w:rFonts w:eastAsiaTheme="minorHAnsi"/>
          <w:lang w:val="en-US"/>
        </w:rPr>
      </w:pPr>
    </w:p>
    <w:p w14:paraId="51662BB1" w14:textId="714FFFD9" w:rsidR="00A04BAF" w:rsidRDefault="00A04BAF" w:rsidP="00A04BAF">
      <w:pPr>
        <w:jc w:val="center"/>
        <w:rPr>
          <w:rFonts w:eastAsiaTheme="minorHAnsi"/>
          <w:lang w:val="en-US"/>
        </w:rPr>
      </w:pPr>
      <w:r w:rsidRPr="00D71583">
        <w:rPr>
          <w:rFonts w:eastAsiaTheme="minorHAnsi"/>
          <w:lang w:val="en-US"/>
        </w:rPr>
        <w:t>NÁVRH CENY</w:t>
      </w:r>
    </w:p>
    <w:p w14:paraId="57A7153E" w14:textId="4A11B552" w:rsidR="00A04BAF" w:rsidRPr="00D71583" w:rsidRDefault="0054331A" w:rsidP="00A04BAF">
      <w:pPr>
        <w:jc w:val="center"/>
        <w:rPr>
          <w:rFonts w:eastAsiaTheme="minorHAnsi"/>
          <w:lang w:val="en-US"/>
        </w:rPr>
      </w:pPr>
      <w:r>
        <w:t>Zateplenie</w:t>
      </w:r>
      <w:r w:rsidR="000E7AA6">
        <w:t xml:space="preserve"> </w:t>
      </w:r>
      <w:r w:rsidR="000E7AA6">
        <w:rPr>
          <w:rFonts w:eastAsia="Calibri"/>
          <w:lang w:val="en-US"/>
        </w:rPr>
        <w:t xml:space="preserve">plochej strechy </w:t>
      </w:r>
      <w:r w:rsidR="00A94421">
        <w:rPr>
          <w:rFonts w:eastAsia="Calibri"/>
          <w:lang w:val="en-US"/>
        </w:rPr>
        <w:t xml:space="preserve">školskej </w:t>
      </w:r>
      <w:r w:rsidR="000E7AA6">
        <w:rPr>
          <w:rFonts w:eastAsia="Calibri"/>
          <w:lang w:val="en-US"/>
        </w:rPr>
        <w:t xml:space="preserve"> časti </w:t>
      </w:r>
      <w:r w:rsidR="00A94421">
        <w:rPr>
          <w:rFonts w:eastAsia="Calibri"/>
          <w:lang w:val="en-US"/>
        </w:rPr>
        <w:t xml:space="preserve"> nad 4. NP </w:t>
      </w:r>
      <w:r w:rsidR="000E7AA6">
        <w:rPr>
          <w:rFonts w:eastAsia="Calibri"/>
          <w:lang w:val="en-US"/>
        </w:rPr>
        <w:t xml:space="preserve"> IVVL</w:t>
      </w:r>
    </w:p>
    <w:p w14:paraId="3FE6D399" w14:textId="77777777" w:rsidR="00A04BAF" w:rsidRPr="00D71583" w:rsidRDefault="00A04BAF" w:rsidP="00A04BAF">
      <w:pPr>
        <w:jc w:val="center"/>
        <w:rPr>
          <w:rFonts w:eastAsiaTheme="minorHAnsi"/>
          <w:lang w:val="en-US"/>
        </w:rPr>
      </w:pPr>
    </w:p>
    <w:p w14:paraId="155079E3" w14:textId="77777777" w:rsidR="00A04BAF" w:rsidRPr="00D71583" w:rsidRDefault="00A04BAF" w:rsidP="00A04BAF">
      <w:pPr>
        <w:jc w:val="center"/>
        <w:rPr>
          <w:rFonts w:eastAsiaTheme="minorHAnsi"/>
          <w:lang w:val="en-US"/>
        </w:rPr>
      </w:pPr>
    </w:p>
    <w:p w14:paraId="4B60C31E" w14:textId="77777777" w:rsidR="00A04BAF" w:rsidRPr="00D71583" w:rsidRDefault="00A04BAF" w:rsidP="00A04BAF">
      <w:pPr>
        <w:jc w:val="center"/>
        <w:rPr>
          <w:rFonts w:eastAsiaTheme="minorHAnsi"/>
          <w:lang w:val="en-US"/>
        </w:rPr>
      </w:pPr>
    </w:p>
    <w:p w14:paraId="5A2A44F1" w14:textId="77777777" w:rsidR="00A04BAF" w:rsidRPr="00D71583" w:rsidRDefault="00A04BAF" w:rsidP="00A04BAF">
      <w:pPr>
        <w:jc w:val="center"/>
        <w:rPr>
          <w:rFonts w:eastAsiaTheme="minorHAnsi"/>
          <w:lang w:val="en-US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016"/>
        <w:gridCol w:w="3015"/>
        <w:gridCol w:w="3031"/>
      </w:tblGrid>
      <w:tr w:rsidR="00A04BAF" w:rsidRPr="00D71583" w14:paraId="17E86881" w14:textId="77777777" w:rsidTr="00A02D43">
        <w:tc>
          <w:tcPr>
            <w:tcW w:w="3190" w:type="dxa"/>
          </w:tcPr>
          <w:p w14:paraId="22A3B2BC" w14:textId="77777777" w:rsidR="00A04BAF" w:rsidRPr="00D71583" w:rsidRDefault="00A04BAF" w:rsidP="00A02D43">
            <w:pPr>
              <w:jc w:val="center"/>
            </w:pPr>
            <w:r w:rsidRPr="00D71583">
              <w:t>Cena za dielo bez DPH v €</w:t>
            </w:r>
          </w:p>
        </w:tc>
        <w:tc>
          <w:tcPr>
            <w:tcW w:w="3191" w:type="dxa"/>
          </w:tcPr>
          <w:p w14:paraId="7D0CA053" w14:textId="77777777" w:rsidR="00A04BAF" w:rsidRPr="00D71583" w:rsidRDefault="00A04BAF" w:rsidP="00A02D43">
            <w:pPr>
              <w:jc w:val="center"/>
            </w:pPr>
            <w:r w:rsidRPr="00D71583">
              <w:t>20% DPH</w:t>
            </w:r>
          </w:p>
        </w:tc>
        <w:tc>
          <w:tcPr>
            <w:tcW w:w="3191" w:type="dxa"/>
          </w:tcPr>
          <w:p w14:paraId="686F7BAC" w14:textId="77777777" w:rsidR="00A04BAF" w:rsidRPr="00D71583" w:rsidRDefault="00A04BAF" w:rsidP="00A02D43">
            <w:pPr>
              <w:jc w:val="center"/>
            </w:pPr>
            <w:r w:rsidRPr="00D71583">
              <w:t>Cena celkom s DPH €</w:t>
            </w:r>
          </w:p>
        </w:tc>
      </w:tr>
      <w:tr w:rsidR="00A04BAF" w:rsidRPr="00D71583" w14:paraId="1D502969" w14:textId="77777777" w:rsidTr="00A02D43">
        <w:tc>
          <w:tcPr>
            <w:tcW w:w="3190" w:type="dxa"/>
          </w:tcPr>
          <w:p w14:paraId="49FDC95F" w14:textId="77777777" w:rsidR="00A04BAF" w:rsidRPr="00D71583" w:rsidRDefault="00A04BAF" w:rsidP="00A02D43">
            <w:pPr>
              <w:jc w:val="center"/>
            </w:pPr>
          </w:p>
          <w:p w14:paraId="2823174E" w14:textId="77777777" w:rsidR="00A04BAF" w:rsidRPr="00D71583" w:rsidRDefault="00A04BAF" w:rsidP="00A02D43">
            <w:pPr>
              <w:jc w:val="center"/>
            </w:pPr>
          </w:p>
        </w:tc>
        <w:tc>
          <w:tcPr>
            <w:tcW w:w="3191" w:type="dxa"/>
          </w:tcPr>
          <w:p w14:paraId="6541E459" w14:textId="77777777" w:rsidR="00A04BAF" w:rsidRPr="00D71583" w:rsidRDefault="00A04BAF" w:rsidP="00A02D43">
            <w:pPr>
              <w:jc w:val="center"/>
            </w:pPr>
          </w:p>
        </w:tc>
        <w:tc>
          <w:tcPr>
            <w:tcW w:w="3191" w:type="dxa"/>
          </w:tcPr>
          <w:p w14:paraId="2BE22272" w14:textId="77777777" w:rsidR="00A04BAF" w:rsidRPr="00D71583" w:rsidRDefault="00A04BAF" w:rsidP="00A02D43">
            <w:pPr>
              <w:jc w:val="center"/>
            </w:pPr>
          </w:p>
        </w:tc>
      </w:tr>
    </w:tbl>
    <w:p w14:paraId="27516B40" w14:textId="77777777" w:rsidR="00A04BAF" w:rsidRPr="00D71583" w:rsidRDefault="00A04BAF" w:rsidP="00A04BAF">
      <w:pPr>
        <w:jc w:val="center"/>
      </w:pPr>
    </w:p>
    <w:p w14:paraId="798C4260" w14:textId="77777777" w:rsidR="00A04BAF" w:rsidRPr="00D71583" w:rsidRDefault="00A04BAF" w:rsidP="00A04BAF">
      <w:pPr>
        <w:jc w:val="center"/>
      </w:pPr>
    </w:p>
    <w:p w14:paraId="14DB4BB2" w14:textId="77777777" w:rsidR="00A04BAF" w:rsidRPr="00D71583" w:rsidRDefault="00A04BAF" w:rsidP="00A04BAF">
      <w:pPr>
        <w:jc w:val="center"/>
      </w:pPr>
    </w:p>
    <w:p w14:paraId="3BF3B804" w14:textId="77777777" w:rsidR="00A04BAF" w:rsidRPr="00D71583" w:rsidRDefault="00A04BAF" w:rsidP="00A04BAF"/>
    <w:p w14:paraId="0FE74ED1" w14:textId="77777777" w:rsidR="00A04BAF" w:rsidRPr="00D71583" w:rsidRDefault="00A04BAF" w:rsidP="00A04BAF">
      <w:pPr>
        <w:jc w:val="center"/>
      </w:pPr>
    </w:p>
    <w:p w14:paraId="37C767D7" w14:textId="77777777" w:rsidR="00A04BAF" w:rsidRPr="00D71583" w:rsidRDefault="00A04BAF" w:rsidP="00A04BAF">
      <w:pPr>
        <w:jc w:val="center"/>
      </w:pPr>
    </w:p>
    <w:p w14:paraId="77E77A9E" w14:textId="77777777" w:rsidR="00A04BAF" w:rsidRPr="00D71583" w:rsidRDefault="00A04BAF" w:rsidP="00A04BAF">
      <w:r w:rsidRPr="00D71583">
        <w:t>V .......................... dňa..............</w:t>
      </w:r>
      <w:r w:rsidRPr="00D71583">
        <w:tab/>
      </w:r>
      <w:r w:rsidRPr="00D71583">
        <w:tab/>
      </w:r>
      <w:r w:rsidRPr="00D71583">
        <w:tab/>
      </w:r>
      <w:r w:rsidRPr="00D71583">
        <w:tab/>
      </w:r>
      <w:r w:rsidRPr="00D71583">
        <w:tab/>
        <w:t>.......................................</w:t>
      </w:r>
    </w:p>
    <w:p w14:paraId="06580599" w14:textId="77777777" w:rsidR="00A04BAF" w:rsidRDefault="00A04BAF" w:rsidP="00A04BAF">
      <w:r w:rsidRPr="00D71583">
        <w:tab/>
      </w:r>
    </w:p>
    <w:p w14:paraId="79DB7E58" w14:textId="77777777" w:rsidR="00A04BAF" w:rsidRDefault="00A04BAF" w:rsidP="00A04BAF"/>
    <w:p w14:paraId="748AE5E9" w14:textId="77777777" w:rsidR="00A04BAF" w:rsidRDefault="00A04BAF" w:rsidP="00A04BAF"/>
    <w:p w14:paraId="0FA303E0" w14:textId="77777777" w:rsidR="00A04BAF" w:rsidRDefault="00A04BAF" w:rsidP="00A04BAF"/>
    <w:p w14:paraId="7BD84EF6" w14:textId="77777777" w:rsidR="00A04BAF" w:rsidRDefault="00A04BAF" w:rsidP="00A04BAF"/>
    <w:p w14:paraId="345A221D" w14:textId="77777777" w:rsidR="00A04BAF" w:rsidRDefault="00A04BAF" w:rsidP="00A04BAF">
      <w:r w:rsidRPr="00D71583">
        <w:tab/>
      </w:r>
      <w:r w:rsidRPr="00D71583">
        <w:tab/>
      </w:r>
      <w:r w:rsidRPr="00D71583">
        <w:tab/>
      </w:r>
      <w:r w:rsidRPr="00D71583">
        <w:tab/>
      </w:r>
      <w:r w:rsidRPr="00D71583">
        <w:tab/>
      </w:r>
      <w:r w:rsidRPr="00D71583">
        <w:tab/>
      </w:r>
      <w:r w:rsidRPr="00D71583">
        <w:tab/>
      </w:r>
      <w:r w:rsidRPr="00D71583">
        <w:tab/>
        <w:t xml:space="preserve">     podpis a</w:t>
      </w:r>
      <w:r>
        <w:t> </w:t>
      </w:r>
      <w:r w:rsidRPr="00D71583">
        <w:t>pečiatka</w:t>
      </w:r>
    </w:p>
    <w:p w14:paraId="2CF73F56" w14:textId="77777777" w:rsidR="00A04BAF" w:rsidRDefault="00A04BAF"/>
    <w:sectPr w:rsidR="00A04BA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F2EF3" w14:textId="77777777" w:rsidR="0074798A" w:rsidRDefault="0074798A" w:rsidP="00A94421">
      <w:r>
        <w:separator/>
      </w:r>
    </w:p>
  </w:endnote>
  <w:endnote w:type="continuationSeparator" w:id="0">
    <w:p w14:paraId="647D745C" w14:textId="77777777" w:rsidR="0074798A" w:rsidRDefault="0074798A" w:rsidP="00A94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84140" w14:textId="77777777" w:rsidR="0074798A" w:rsidRDefault="0074798A" w:rsidP="00A94421">
      <w:r>
        <w:separator/>
      </w:r>
    </w:p>
  </w:footnote>
  <w:footnote w:type="continuationSeparator" w:id="0">
    <w:p w14:paraId="755315D1" w14:textId="77777777" w:rsidR="0074798A" w:rsidRDefault="0074798A" w:rsidP="00A944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B5A5B6" w14:textId="2471BB8D" w:rsidR="00A94421" w:rsidRDefault="00A94421">
    <w:pPr>
      <w:pStyle w:val="Hlavika"/>
    </w:pPr>
    <w:r>
      <w:t xml:space="preserve">                                                                                                                                  Príloha č.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BAF"/>
    <w:rsid w:val="000E7AA6"/>
    <w:rsid w:val="00341402"/>
    <w:rsid w:val="005417D5"/>
    <w:rsid w:val="0054331A"/>
    <w:rsid w:val="0074798A"/>
    <w:rsid w:val="00A04BAF"/>
    <w:rsid w:val="00A9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C41B9"/>
  <w15:chartTrackingRefBased/>
  <w15:docId w15:val="{206E0BB9-9BC9-4C30-A990-7AF9ED127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04B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04B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A9442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A94421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A94421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94421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 Pokorny</dc:creator>
  <cp:keywords/>
  <dc:description/>
  <cp:lastModifiedBy>Jozef Pokorny</cp:lastModifiedBy>
  <cp:revision>3</cp:revision>
  <dcterms:created xsi:type="dcterms:W3CDTF">2023-10-03T13:15:00Z</dcterms:created>
  <dcterms:modified xsi:type="dcterms:W3CDTF">2023-10-03T13:17:00Z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62663da53de001b6657d1dafd63340f57f28955a9dce1c3f864b9e23906ea275</vt:lpwstr>
  </property>
</Properties>
</file>